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820FCB" w14:textId="77777777" w:rsidR="002D0719" w:rsidRDefault="002D0719" w:rsidP="00722728">
      <w:pPr>
        <w:autoSpaceDE w:val="0"/>
        <w:autoSpaceDN w:val="0"/>
        <w:adjustRightInd w:val="0"/>
        <w:jc w:val="center"/>
        <w:rPr>
          <w:szCs w:val="28"/>
        </w:rPr>
      </w:pPr>
      <w:bookmarkStart w:id="0" w:name="_Hlk116979323"/>
      <w:r>
        <w:rPr>
          <w:bCs/>
        </w:rPr>
        <w:t>ГБУ Центр «Содействие»</w:t>
      </w:r>
      <w:bookmarkEnd w:id="0"/>
      <w:r w:rsidRPr="00C938AC">
        <w:rPr>
          <w:szCs w:val="28"/>
        </w:rPr>
        <w:t xml:space="preserve"> </w:t>
      </w:r>
    </w:p>
    <w:p w14:paraId="5EB378A7" w14:textId="2CF0A1F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3178A9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53099">
        <w:rPr>
          <w:bCs/>
          <w:color w:val="000000"/>
          <w:szCs w:val="28"/>
        </w:rPr>
        <w:t>от 28.</w:t>
      </w:r>
      <w:r w:rsidR="00353099" w:rsidRPr="00BC1148">
        <w:rPr>
          <w:bCs/>
          <w:color w:val="000000"/>
          <w:szCs w:val="28"/>
        </w:rPr>
        <w:t xml:space="preserve">10.2022 № 93-П (ред. </w:t>
      </w:r>
      <w:r w:rsidR="007D0C4C" w:rsidRPr="00BC1148">
        <w:rPr>
          <w:bCs/>
          <w:color w:val="000000"/>
          <w:szCs w:val="28"/>
        </w:rPr>
        <w:t xml:space="preserve">от </w:t>
      </w:r>
      <w:r w:rsidR="00F511BB" w:rsidRPr="00BC1148">
        <w:rPr>
          <w:bCs/>
          <w:color w:val="000000"/>
          <w:szCs w:val="28"/>
        </w:rPr>
        <w:t>01.</w:t>
      </w:r>
      <w:r w:rsidR="00813BF6" w:rsidRPr="00BC1148">
        <w:rPr>
          <w:bCs/>
          <w:color w:val="000000"/>
          <w:szCs w:val="28"/>
        </w:rPr>
        <w:t>07</w:t>
      </w:r>
      <w:r w:rsidR="00F511BB" w:rsidRPr="00BC1148">
        <w:rPr>
          <w:bCs/>
          <w:color w:val="000000"/>
          <w:szCs w:val="28"/>
        </w:rPr>
        <w:t>.202</w:t>
      </w:r>
      <w:r w:rsidR="00813BF6" w:rsidRPr="00BC1148">
        <w:rPr>
          <w:bCs/>
          <w:color w:val="000000"/>
          <w:szCs w:val="28"/>
        </w:rPr>
        <w:t>5</w:t>
      </w:r>
      <w:r w:rsidR="00F511BB" w:rsidRPr="00BC1148">
        <w:rPr>
          <w:bCs/>
          <w:color w:val="000000"/>
          <w:szCs w:val="28"/>
        </w:rPr>
        <w:t xml:space="preserve"> № </w:t>
      </w:r>
      <w:r w:rsidR="004140E8" w:rsidRPr="00BC1148">
        <w:rPr>
          <w:bCs/>
          <w:color w:val="000000"/>
          <w:szCs w:val="28"/>
        </w:rPr>
        <w:t>1</w:t>
      </w:r>
      <w:r w:rsidR="00BC1148" w:rsidRPr="00BC1148">
        <w:rPr>
          <w:bCs/>
          <w:color w:val="000000"/>
          <w:szCs w:val="28"/>
        </w:rPr>
        <w:t>59</w:t>
      </w:r>
      <w:r w:rsidR="00F511BB" w:rsidRPr="00BC1148">
        <w:rPr>
          <w:bCs/>
          <w:color w:val="000000"/>
          <w:szCs w:val="28"/>
        </w:rPr>
        <w:t>-П</w:t>
      </w:r>
      <w:r w:rsidR="0000752E" w:rsidRPr="00BC1148">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6EADBA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2D0719" w:rsidRPr="002D0719">
        <w:rPr>
          <w:b w:val="0"/>
          <w:color w:val="231F20"/>
          <w:szCs w:val="28"/>
        </w:rPr>
        <w:t xml:space="preserve">Государственного </w:t>
      </w:r>
      <w:r w:rsidR="002D0719" w:rsidRPr="002D0719">
        <w:rPr>
          <w:b w:val="0"/>
          <w:szCs w:val="28"/>
        </w:rPr>
        <w:t xml:space="preserve">бюджетного учреждения города Москвы Ресурсный центр по вопросам опеки и попечительства «Содействие» Департамента труда </w:t>
      </w:r>
      <w:r w:rsidR="00353099">
        <w:rPr>
          <w:b w:val="0"/>
          <w:szCs w:val="28"/>
        </w:rPr>
        <w:br/>
      </w:r>
      <w:r w:rsidR="002D0719" w:rsidRPr="002D0719">
        <w:rPr>
          <w:b w:val="0"/>
          <w:szCs w:val="28"/>
        </w:rPr>
        <w:t>и социальной защиты населения города Москвы (</w:t>
      </w:r>
      <w:r w:rsidR="002D0719" w:rsidRPr="002D0719">
        <w:rPr>
          <w:b w:val="0"/>
        </w:rPr>
        <w:t>ГБУ Центр «Содействие»</w:t>
      </w:r>
      <w:r w:rsidR="002D0719" w:rsidRPr="002D0719">
        <w:rPr>
          <w:b w:val="0"/>
          <w:szCs w:val="28"/>
        </w:rPr>
        <w:t>)</w:t>
      </w:r>
      <w:r w:rsidR="002D0719">
        <w:rPr>
          <w:szCs w:val="28"/>
        </w:rPr>
        <w:t xml:space="preserve"> </w:t>
      </w:r>
      <w:r w:rsidR="00042126">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62C693B" w14:textId="77777777" w:rsidR="00813BF6" w:rsidRPr="00EA15E8" w:rsidRDefault="00813BF6" w:rsidP="00813BF6">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10CDBBD3" w14:textId="77777777" w:rsidR="00813BF6" w:rsidRPr="00EA15E8" w:rsidRDefault="00813BF6" w:rsidP="00813BF6">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FAB5AC1" w14:textId="77777777" w:rsidR="00813BF6" w:rsidRPr="00EA15E8" w:rsidRDefault="00813BF6" w:rsidP="00813BF6">
      <w:pPr>
        <w:pStyle w:val="ConsPlusNormal"/>
        <w:ind w:firstLine="709"/>
        <w:jc w:val="both"/>
        <w:rPr>
          <w:sz w:val="28"/>
          <w:szCs w:val="28"/>
        </w:rPr>
      </w:pPr>
    </w:p>
    <w:p w14:paraId="2BC5746F" w14:textId="77777777" w:rsidR="00813BF6" w:rsidRPr="00EA15E8" w:rsidRDefault="00813BF6" w:rsidP="00813BF6">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5110836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018D6E98" w14:textId="77777777" w:rsidR="00813BF6" w:rsidRPr="00EA15E8" w:rsidRDefault="00813BF6" w:rsidP="00813BF6">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29D879D6" w14:textId="77777777" w:rsidR="00813BF6" w:rsidRPr="00EA15E8" w:rsidRDefault="00813BF6" w:rsidP="00813BF6">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70C6DE8F" w14:textId="77777777" w:rsidR="00813BF6" w:rsidRPr="00EA15E8" w:rsidRDefault="00813BF6" w:rsidP="00813BF6">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1854F4CC" w14:textId="77777777" w:rsidR="00813BF6" w:rsidRPr="00EA15E8" w:rsidRDefault="00813BF6" w:rsidP="00813BF6">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0E3FF41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46835F0F" w14:textId="77777777" w:rsidR="00813BF6" w:rsidRPr="00EA15E8" w:rsidRDefault="00813BF6" w:rsidP="00813BF6">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8E29A57" w14:textId="77777777" w:rsidR="00813BF6" w:rsidRPr="00EA15E8" w:rsidRDefault="00813BF6" w:rsidP="00813BF6">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6847D7EA"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273323D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6FF1F3C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021CD8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1BD63206" w14:textId="77777777" w:rsidR="00813BF6" w:rsidRPr="00EA15E8" w:rsidRDefault="00813BF6" w:rsidP="00813BF6">
      <w:pPr>
        <w:pStyle w:val="ConsPlusNormal"/>
        <w:ind w:firstLine="709"/>
        <w:jc w:val="center"/>
        <w:rPr>
          <w:b/>
          <w:sz w:val="28"/>
          <w:szCs w:val="28"/>
        </w:rPr>
      </w:pPr>
    </w:p>
    <w:p w14:paraId="0349C755" w14:textId="77777777" w:rsidR="00813BF6" w:rsidRPr="00EA15E8" w:rsidRDefault="00813BF6" w:rsidP="00813BF6">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4070AF5E" w14:textId="77777777" w:rsidR="00813BF6" w:rsidRPr="00EA15E8" w:rsidRDefault="00813BF6" w:rsidP="00813BF6">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3E04786D" w14:textId="77777777" w:rsidR="00813BF6" w:rsidRPr="00EA15E8" w:rsidRDefault="00813BF6" w:rsidP="00813BF6">
      <w:pPr>
        <w:pStyle w:val="ConsPlusNormal"/>
        <w:ind w:firstLine="709"/>
        <w:jc w:val="both"/>
        <w:rPr>
          <w:sz w:val="28"/>
          <w:szCs w:val="28"/>
        </w:rPr>
      </w:pPr>
    </w:p>
    <w:p w14:paraId="4C8CBED2" w14:textId="77777777" w:rsidR="00813BF6" w:rsidRPr="00EA15E8" w:rsidRDefault="00813BF6" w:rsidP="00813BF6">
      <w:pPr>
        <w:pStyle w:val="ConsPlusNormal"/>
        <w:ind w:firstLine="709"/>
        <w:jc w:val="center"/>
        <w:outlineLvl w:val="2"/>
        <w:rPr>
          <w:b/>
          <w:sz w:val="28"/>
          <w:szCs w:val="28"/>
        </w:rPr>
      </w:pPr>
      <w:r w:rsidRPr="00EA15E8">
        <w:rPr>
          <w:b/>
          <w:sz w:val="28"/>
          <w:szCs w:val="28"/>
        </w:rPr>
        <w:t>Основные средства/амортизация</w:t>
      </w:r>
    </w:p>
    <w:p w14:paraId="4E81543B" w14:textId="77777777" w:rsidR="00813BF6" w:rsidRPr="00EA15E8" w:rsidRDefault="00813BF6" w:rsidP="00813BF6">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52894262" w14:textId="77777777" w:rsidR="00813BF6" w:rsidRPr="00EA15E8" w:rsidRDefault="00813BF6" w:rsidP="00813BF6">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6C49977" w14:textId="77777777" w:rsidR="00813BF6" w:rsidRPr="00EA15E8" w:rsidRDefault="00813BF6" w:rsidP="00813BF6">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6F4071B3" w14:textId="77777777" w:rsidR="00813BF6" w:rsidRPr="00EA15E8" w:rsidRDefault="00813BF6" w:rsidP="00813BF6">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656C974" w14:textId="77777777" w:rsidR="00813BF6" w:rsidRPr="00EA15E8" w:rsidRDefault="00813BF6" w:rsidP="00813BF6">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A7B307F" w14:textId="77777777" w:rsidR="00813BF6" w:rsidRPr="00EA15E8" w:rsidRDefault="00813BF6" w:rsidP="00813BF6">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03004B50" w14:textId="77777777" w:rsidR="00813BF6" w:rsidRPr="00EA15E8" w:rsidRDefault="00813BF6" w:rsidP="00813BF6">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3D55E10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2A5ABE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8C05A71" w14:textId="77777777" w:rsidR="00813BF6" w:rsidRPr="00EA15E8" w:rsidRDefault="00813BF6" w:rsidP="00813BF6">
      <w:pPr>
        <w:pStyle w:val="ConsPlusNormal"/>
        <w:ind w:firstLine="709"/>
        <w:jc w:val="both"/>
        <w:rPr>
          <w:sz w:val="28"/>
          <w:szCs w:val="28"/>
        </w:rPr>
      </w:pPr>
    </w:p>
    <w:p w14:paraId="165A6A42" w14:textId="77777777" w:rsidR="00813BF6" w:rsidRPr="00EA15E8" w:rsidRDefault="00813BF6" w:rsidP="00813BF6">
      <w:pPr>
        <w:pStyle w:val="ConsPlusNormal"/>
        <w:ind w:firstLine="709"/>
        <w:jc w:val="center"/>
        <w:outlineLvl w:val="2"/>
        <w:rPr>
          <w:b/>
          <w:sz w:val="28"/>
          <w:szCs w:val="28"/>
        </w:rPr>
      </w:pPr>
      <w:r w:rsidRPr="00EA15E8">
        <w:rPr>
          <w:b/>
          <w:sz w:val="28"/>
          <w:szCs w:val="28"/>
        </w:rPr>
        <w:t>Материальные запасы</w:t>
      </w:r>
    </w:p>
    <w:p w14:paraId="25AB2B36" w14:textId="77777777" w:rsidR="00813BF6" w:rsidRPr="00EA15E8" w:rsidRDefault="00813BF6" w:rsidP="00813BF6">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32A58A2A" w14:textId="77777777" w:rsidR="00813BF6" w:rsidRPr="00EA15E8" w:rsidRDefault="00813BF6" w:rsidP="00813BF6">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13B2350B" w14:textId="77777777" w:rsidR="00813BF6" w:rsidRPr="00EA15E8" w:rsidRDefault="00813BF6" w:rsidP="00813BF6">
      <w:pPr>
        <w:pStyle w:val="ConsPlusNormal"/>
        <w:ind w:firstLine="709"/>
        <w:jc w:val="both"/>
        <w:rPr>
          <w:sz w:val="28"/>
          <w:szCs w:val="28"/>
        </w:rPr>
      </w:pPr>
    </w:p>
    <w:p w14:paraId="36A99AEC" w14:textId="77777777" w:rsidR="00813BF6" w:rsidRPr="00EA15E8" w:rsidRDefault="00813BF6" w:rsidP="00813BF6">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23A924DB" w14:textId="77777777" w:rsidR="00813BF6" w:rsidRPr="00EA15E8" w:rsidRDefault="00813BF6" w:rsidP="00813BF6">
      <w:pPr>
        <w:pStyle w:val="ConsPlusNormal"/>
        <w:ind w:firstLine="709"/>
        <w:jc w:val="center"/>
        <w:rPr>
          <w:b/>
          <w:sz w:val="28"/>
          <w:szCs w:val="28"/>
        </w:rPr>
      </w:pPr>
      <w:r w:rsidRPr="00EA15E8">
        <w:rPr>
          <w:b/>
          <w:sz w:val="28"/>
          <w:szCs w:val="28"/>
        </w:rPr>
        <w:t xml:space="preserve">работ, услуг </w:t>
      </w:r>
    </w:p>
    <w:p w14:paraId="2AF7A63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9B0A92D"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5726B3"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6F74648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5F41CEDC"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7AA9A7C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5995B583"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F613C2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304C9A27"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5C28DA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3C218F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18438907"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1ECA33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1E3E4E5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5160D0"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7FBDE48"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448B5E60"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1B06A2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57E46B5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70F71CBB"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316253F"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39FD0B5"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5167C07"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AA1154C"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0BAEF1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E72D6D0"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46A7CFC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2EDA62C1" w14:textId="77777777" w:rsidR="00813BF6" w:rsidRPr="00EA15E8" w:rsidRDefault="00813BF6" w:rsidP="00813BF6">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0B0B43B5"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A31361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CF416AC" w14:textId="77777777" w:rsidR="00813BF6" w:rsidRPr="00EA15E8" w:rsidRDefault="00813BF6" w:rsidP="00813BF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13BF6" w:rsidRPr="00EA15E8" w14:paraId="7E9A722A" w14:textId="77777777" w:rsidTr="006A466B">
        <w:trPr>
          <w:tblHeader/>
        </w:trPr>
        <w:tc>
          <w:tcPr>
            <w:tcW w:w="1701" w:type="dxa"/>
            <w:shd w:val="clear" w:color="auto" w:fill="auto"/>
            <w:vAlign w:val="center"/>
          </w:tcPr>
          <w:p w14:paraId="1B169EED" w14:textId="77777777" w:rsidR="00813BF6" w:rsidRPr="00EA15E8" w:rsidRDefault="00813BF6"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4DDBA6CA" w14:textId="77777777" w:rsidR="00813BF6" w:rsidRPr="00EA15E8" w:rsidRDefault="00813BF6"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813BF6" w:rsidRPr="00EA15E8" w14:paraId="002D931A" w14:textId="77777777" w:rsidTr="006A466B">
        <w:tc>
          <w:tcPr>
            <w:tcW w:w="1701" w:type="dxa"/>
            <w:shd w:val="clear" w:color="auto" w:fill="auto"/>
          </w:tcPr>
          <w:p w14:paraId="061AACD9" w14:textId="77777777" w:rsidR="00813BF6" w:rsidRPr="00EA15E8" w:rsidRDefault="00813BF6"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865B069" w14:textId="77777777" w:rsidR="00813BF6" w:rsidRPr="00EA15E8" w:rsidRDefault="00813BF6"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813BF6" w:rsidRPr="00EA15E8" w14:paraId="679C9B64" w14:textId="77777777" w:rsidTr="006A466B">
        <w:tc>
          <w:tcPr>
            <w:tcW w:w="1701" w:type="dxa"/>
            <w:shd w:val="clear" w:color="auto" w:fill="auto"/>
          </w:tcPr>
          <w:p w14:paraId="6F70EF96" w14:textId="77777777" w:rsidR="00813BF6" w:rsidRPr="00EA15E8" w:rsidRDefault="00813BF6"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5AA42E99" w14:textId="77777777" w:rsidR="00813BF6" w:rsidRPr="00EA15E8" w:rsidRDefault="00813BF6"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813BF6" w:rsidRPr="00EA15E8" w14:paraId="0C608B58" w14:textId="77777777" w:rsidTr="006A466B">
        <w:tc>
          <w:tcPr>
            <w:tcW w:w="1701" w:type="dxa"/>
            <w:shd w:val="clear" w:color="auto" w:fill="auto"/>
          </w:tcPr>
          <w:p w14:paraId="7E02362C" w14:textId="77777777" w:rsidR="00813BF6" w:rsidRPr="00EA15E8" w:rsidRDefault="00813BF6"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35E536F0" w14:textId="77777777" w:rsidR="00813BF6" w:rsidRPr="00EA15E8" w:rsidRDefault="00813BF6"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35795FE4" w14:textId="77777777" w:rsidR="00813BF6" w:rsidRPr="00EA15E8" w:rsidRDefault="00813BF6"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ECE567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7CD795C6" w14:textId="77777777" w:rsidR="00813BF6" w:rsidRPr="00EA15E8" w:rsidRDefault="00813BF6" w:rsidP="00813BF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813BF6" w:rsidRPr="00EA15E8" w14:paraId="132CE9AF" w14:textId="77777777" w:rsidTr="006A466B">
        <w:trPr>
          <w:tblHeader/>
        </w:trPr>
        <w:tc>
          <w:tcPr>
            <w:tcW w:w="1560" w:type="dxa"/>
            <w:shd w:val="clear" w:color="auto" w:fill="auto"/>
            <w:vAlign w:val="center"/>
          </w:tcPr>
          <w:p w14:paraId="7599D406" w14:textId="77777777" w:rsidR="00813BF6" w:rsidRPr="00EA15E8" w:rsidRDefault="00813BF6"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2967D734" w14:textId="77777777" w:rsidR="00813BF6" w:rsidRPr="00EA15E8" w:rsidRDefault="00813BF6"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0FB7A476" w14:textId="77777777" w:rsidR="00813BF6" w:rsidRPr="00EA15E8" w:rsidRDefault="00813BF6"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813BF6" w:rsidRPr="00EA15E8" w14:paraId="35F8A72F" w14:textId="77777777" w:rsidTr="006A466B">
        <w:tc>
          <w:tcPr>
            <w:tcW w:w="1560" w:type="dxa"/>
            <w:shd w:val="clear" w:color="auto" w:fill="auto"/>
          </w:tcPr>
          <w:p w14:paraId="3D0D957F"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4D2D0872"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53A9D90D"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13BF6" w:rsidRPr="00EA15E8" w14:paraId="0107C12D" w14:textId="77777777" w:rsidTr="006A466B">
        <w:tc>
          <w:tcPr>
            <w:tcW w:w="1560" w:type="dxa"/>
            <w:shd w:val="clear" w:color="auto" w:fill="auto"/>
          </w:tcPr>
          <w:p w14:paraId="1F32794A"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6E63BCBC"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34C62A0"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24703E03" w14:textId="77777777" w:rsidR="00813BF6" w:rsidRPr="00EA15E8" w:rsidRDefault="00813BF6"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18A9BCA" w14:textId="77777777" w:rsidR="00813BF6" w:rsidRPr="00EA15E8" w:rsidRDefault="00813BF6" w:rsidP="00813BF6">
      <w:pPr>
        <w:pStyle w:val="a3"/>
        <w:ind w:firstLine="709"/>
        <w:jc w:val="both"/>
        <w:rPr>
          <w:rFonts w:ascii="Times New Roman" w:hAnsi="Times New Roman"/>
          <w:color w:val="7030A0"/>
          <w:sz w:val="24"/>
          <w:szCs w:val="24"/>
        </w:rPr>
      </w:pPr>
    </w:p>
    <w:p w14:paraId="5D874FF3"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2B13122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15AB4CEA" w14:textId="77777777" w:rsidR="00813BF6" w:rsidRPr="00EA15E8" w:rsidRDefault="00813BF6" w:rsidP="00813BF6">
      <w:pPr>
        <w:pStyle w:val="a3"/>
        <w:jc w:val="both"/>
        <w:rPr>
          <w:rFonts w:ascii="Times New Roman" w:hAnsi="Times New Roman"/>
          <w:sz w:val="28"/>
          <w:szCs w:val="28"/>
        </w:rPr>
      </w:pPr>
    </w:p>
    <w:p w14:paraId="67B26713" w14:textId="77777777" w:rsidR="00813BF6" w:rsidRPr="00EA15E8" w:rsidRDefault="00813BF6" w:rsidP="00813BF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2293B57" w14:textId="77777777" w:rsidR="00813BF6" w:rsidRPr="00EA15E8" w:rsidRDefault="00813BF6" w:rsidP="00813BF6">
      <w:pPr>
        <w:pStyle w:val="a3"/>
        <w:jc w:val="both"/>
        <w:rPr>
          <w:rFonts w:ascii="Times New Roman" w:hAnsi="Times New Roman"/>
          <w:bCs/>
          <w:sz w:val="28"/>
          <w:szCs w:val="28"/>
        </w:rPr>
      </w:pPr>
    </w:p>
    <w:p w14:paraId="42D6409D" w14:textId="77777777" w:rsidR="00813BF6" w:rsidRPr="00EA15E8" w:rsidRDefault="00813BF6" w:rsidP="00813BF6">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30798FDE" w14:textId="77777777" w:rsidR="00813BF6" w:rsidRPr="00EA15E8" w:rsidRDefault="00813BF6" w:rsidP="00813BF6">
      <w:pPr>
        <w:pStyle w:val="a3"/>
        <w:ind w:firstLine="709"/>
        <w:jc w:val="both"/>
        <w:rPr>
          <w:rFonts w:ascii="Times New Roman" w:hAnsi="Times New Roman"/>
          <w:bCs/>
          <w:sz w:val="28"/>
          <w:szCs w:val="28"/>
        </w:rPr>
      </w:pPr>
    </w:p>
    <w:p w14:paraId="42910067" w14:textId="77777777" w:rsidR="00813BF6" w:rsidRPr="00EA15E8" w:rsidRDefault="00813BF6" w:rsidP="00813BF6">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4FC95791" w14:textId="77777777" w:rsidR="00813BF6" w:rsidRPr="00EA15E8" w:rsidRDefault="00813BF6" w:rsidP="00813BF6">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A3141F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4EBBCCC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5AD109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2B635B0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A92A3D"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7DC62D30"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6C0922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4B2FA6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13CB89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0181CEFA"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6BEDEBB0"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177B8D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8FB303B"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27760148"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51BE352"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49ECBB8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9E2CB8A"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2CA72807"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23B7658B"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DBF468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3E01C2B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497FB9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59B952A"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2CB646C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7C5DD96"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CD2C485"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2CC9F3EA" w14:textId="77777777" w:rsidR="00813BF6" w:rsidRPr="00EA15E8" w:rsidRDefault="00813BF6" w:rsidP="00813BF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A9F2A6D" w14:textId="77777777" w:rsidR="00813BF6" w:rsidRPr="00EA15E8" w:rsidRDefault="00813BF6" w:rsidP="00813BF6">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272B904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D4BF214"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592B8C3"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8C70655" w14:textId="77777777" w:rsidR="00813BF6" w:rsidRPr="00EA15E8" w:rsidRDefault="00813BF6" w:rsidP="00813BF6">
      <w:pPr>
        <w:pStyle w:val="a3"/>
        <w:ind w:firstLine="709"/>
        <w:jc w:val="both"/>
        <w:rPr>
          <w:rFonts w:ascii="Times New Roman" w:hAnsi="Times New Roman"/>
          <w:sz w:val="28"/>
          <w:szCs w:val="28"/>
        </w:rPr>
      </w:pPr>
    </w:p>
    <w:p w14:paraId="264A972A" w14:textId="799E5386" w:rsidR="00813BF6" w:rsidRDefault="00813BF6" w:rsidP="00813BF6">
      <w:pPr>
        <w:pStyle w:val="ConsPlusNormal"/>
        <w:ind w:firstLine="709"/>
        <w:jc w:val="center"/>
        <w:outlineLvl w:val="2"/>
        <w:rPr>
          <w:b/>
          <w:sz w:val="28"/>
          <w:szCs w:val="28"/>
        </w:rPr>
      </w:pPr>
    </w:p>
    <w:p w14:paraId="49F73F8E" w14:textId="77777777" w:rsidR="00813BF6" w:rsidRPr="00EA15E8" w:rsidRDefault="00813BF6" w:rsidP="00813BF6">
      <w:pPr>
        <w:pStyle w:val="ConsPlusNormal"/>
        <w:ind w:firstLine="709"/>
        <w:jc w:val="center"/>
        <w:outlineLvl w:val="2"/>
        <w:rPr>
          <w:b/>
          <w:sz w:val="28"/>
          <w:szCs w:val="28"/>
        </w:rPr>
      </w:pPr>
    </w:p>
    <w:p w14:paraId="1695E726" w14:textId="77777777" w:rsidR="00813BF6" w:rsidRPr="00EA15E8" w:rsidRDefault="00813BF6" w:rsidP="00813BF6">
      <w:pPr>
        <w:pStyle w:val="ConsPlusNormal"/>
        <w:ind w:firstLine="709"/>
        <w:jc w:val="center"/>
        <w:outlineLvl w:val="2"/>
        <w:rPr>
          <w:b/>
          <w:sz w:val="28"/>
          <w:szCs w:val="28"/>
        </w:rPr>
      </w:pPr>
      <w:r w:rsidRPr="00EA15E8">
        <w:rPr>
          <w:b/>
          <w:sz w:val="28"/>
          <w:szCs w:val="28"/>
        </w:rPr>
        <w:lastRenderedPageBreak/>
        <w:t>Бланки строгой отчетности</w:t>
      </w:r>
    </w:p>
    <w:p w14:paraId="0FD15BD3" w14:textId="77777777" w:rsidR="00813BF6" w:rsidRPr="00EA15E8" w:rsidRDefault="00813BF6" w:rsidP="00813BF6">
      <w:pPr>
        <w:pStyle w:val="ConsPlusNormal"/>
        <w:ind w:firstLine="709"/>
        <w:jc w:val="center"/>
        <w:outlineLvl w:val="2"/>
        <w:rPr>
          <w:b/>
          <w:sz w:val="28"/>
          <w:szCs w:val="28"/>
        </w:rPr>
      </w:pPr>
    </w:p>
    <w:p w14:paraId="6DBC57E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D85709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333C4C4F" w14:textId="77777777" w:rsidR="00813BF6" w:rsidRPr="00EA15E8" w:rsidRDefault="00813BF6" w:rsidP="00813BF6">
      <w:pPr>
        <w:pStyle w:val="ConsPlusNormal"/>
        <w:ind w:firstLine="709"/>
        <w:jc w:val="center"/>
        <w:outlineLvl w:val="2"/>
        <w:rPr>
          <w:b/>
          <w:sz w:val="28"/>
          <w:szCs w:val="28"/>
        </w:rPr>
      </w:pPr>
      <w:r w:rsidRPr="00EA15E8">
        <w:rPr>
          <w:b/>
          <w:sz w:val="28"/>
          <w:szCs w:val="28"/>
        </w:rPr>
        <w:t>Основные средства в эксплуатации</w:t>
      </w:r>
    </w:p>
    <w:p w14:paraId="2B484040" w14:textId="77777777" w:rsidR="00813BF6" w:rsidRPr="00EA15E8" w:rsidRDefault="00813BF6" w:rsidP="00813BF6">
      <w:pPr>
        <w:pStyle w:val="ConsPlusNormal"/>
        <w:ind w:firstLine="709"/>
        <w:jc w:val="center"/>
        <w:outlineLvl w:val="2"/>
        <w:rPr>
          <w:b/>
          <w:sz w:val="28"/>
          <w:szCs w:val="28"/>
        </w:rPr>
      </w:pPr>
    </w:p>
    <w:p w14:paraId="0DD5B104" w14:textId="77777777" w:rsidR="00813BF6" w:rsidRPr="00EA15E8" w:rsidRDefault="00813BF6" w:rsidP="00813BF6">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9F4B128" w14:textId="77777777" w:rsidR="00813BF6" w:rsidRPr="00EA15E8" w:rsidRDefault="00813BF6" w:rsidP="00813BF6">
      <w:pPr>
        <w:pStyle w:val="ConsPlusNormal"/>
        <w:ind w:firstLine="709"/>
        <w:jc w:val="both"/>
        <w:rPr>
          <w:sz w:val="28"/>
          <w:szCs w:val="28"/>
        </w:rPr>
      </w:pPr>
    </w:p>
    <w:p w14:paraId="1B3D290B" w14:textId="77777777" w:rsidR="00813BF6" w:rsidRPr="00EA15E8" w:rsidRDefault="00813BF6" w:rsidP="00813BF6">
      <w:pPr>
        <w:pStyle w:val="ConsPlusNormal"/>
        <w:ind w:firstLine="709"/>
        <w:jc w:val="both"/>
        <w:rPr>
          <w:b/>
          <w:sz w:val="28"/>
          <w:szCs w:val="28"/>
        </w:rPr>
      </w:pPr>
      <w:r w:rsidRPr="00EA15E8">
        <w:rPr>
          <w:b/>
          <w:sz w:val="28"/>
          <w:szCs w:val="28"/>
        </w:rPr>
        <w:t>5. Установление критерия существенности.</w:t>
      </w:r>
    </w:p>
    <w:p w14:paraId="145C58D9" w14:textId="77777777" w:rsidR="00813BF6" w:rsidRPr="00EA15E8" w:rsidRDefault="00813BF6" w:rsidP="00813BF6">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5C94C1B" w14:textId="77777777" w:rsidR="00813BF6" w:rsidRPr="00EA15E8" w:rsidRDefault="00813BF6" w:rsidP="00813BF6">
      <w:pPr>
        <w:pStyle w:val="ConsPlusNormal"/>
        <w:ind w:firstLine="709"/>
        <w:jc w:val="both"/>
        <w:rPr>
          <w:sz w:val="28"/>
          <w:szCs w:val="28"/>
        </w:rPr>
      </w:pPr>
    </w:p>
    <w:p w14:paraId="06798865" w14:textId="77777777" w:rsidR="00813BF6" w:rsidRPr="00EA15E8" w:rsidRDefault="00813BF6" w:rsidP="00813BF6">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7F72435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D8E205E" w14:textId="77777777" w:rsidR="00813BF6" w:rsidRPr="00EA15E8" w:rsidRDefault="00813BF6" w:rsidP="00813BF6">
      <w:pPr>
        <w:pStyle w:val="ConsPlusNormal"/>
        <w:ind w:firstLine="709"/>
        <w:jc w:val="both"/>
        <w:rPr>
          <w:sz w:val="28"/>
          <w:szCs w:val="28"/>
        </w:rPr>
      </w:pPr>
    </w:p>
    <w:p w14:paraId="307CA62B" w14:textId="77777777" w:rsidR="00813BF6" w:rsidRPr="00EA15E8" w:rsidRDefault="00813BF6" w:rsidP="00813BF6">
      <w:pPr>
        <w:pStyle w:val="ConsPlusNormal"/>
        <w:ind w:firstLine="709"/>
        <w:jc w:val="both"/>
        <w:rPr>
          <w:b/>
          <w:sz w:val="28"/>
          <w:szCs w:val="28"/>
        </w:rPr>
      </w:pPr>
      <w:r w:rsidRPr="00EA15E8">
        <w:rPr>
          <w:b/>
          <w:sz w:val="28"/>
          <w:szCs w:val="28"/>
        </w:rPr>
        <w:t>7. Правила и сроки инвентаризации.</w:t>
      </w:r>
    </w:p>
    <w:p w14:paraId="38FF884D" w14:textId="77777777" w:rsidR="00813BF6" w:rsidRPr="00EA15E8" w:rsidRDefault="00813BF6" w:rsidP="00813BF6">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E1CD328"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72DD6F8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40DAC7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B9E6A9D"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576CB58B"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07D6B4B"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6689CEE5"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FD31F4D" w14:textId="77777777" w:rsidR="00813BF6" w:rsidRPr="00EA15E8" w:rsidRDefault="00813BF6" w:rsidP="00813BF6">
      <w:pPr>
        <w:pStyle w:val="ConsPlusNormal"/>
        <w:ind w:firstLine="709"/>
        <w:jc w:val="both"/>
        <w:rPr>
          <w:sz w:val="28"/>
          <w:szCs w:val="28"/>
        </w:rPr>
      </w:pPr>
    </w:p>
    <w:p w14:paraId="7164B8CB" w14:textId="77777777" w:rsidR="00813BF6" w:rsidRPr="00EA15E8" w:rsidRDefault="00813BF6" w:rsidP="00813BF6">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40122C32" w14:textId="77777777" w:rsidR="00813BF6" w:rsidRPr="00EA15E8" w:rsidRDefault="00813BF6" w:rsidP="00813BF6">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14365C19" w14:textId="77777777" w:rsidR="00813BF6" w:rsidRPr="00EA15E8" w:rsidRDefault="00813BF6" w:rsidP="00813BF6">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0477EE12" w14:textId="77777777" w:rsidR="00813BF6" w:rsidRPr="00EA15E8" w:rsidRDefault="00813BF6" w:rsidP="00813BF6">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7F4EADB" w14:textId="77777777" w:rsidR="00813BF6" w:rsidRPr="00EA15E8" w:rsidRDefault="00813BF6" w:rsidP="00813BF6">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9E27D84" w14:textId="77777777" w:rsidR="00813BF6" w:rsidRPr="00EA15E8" w:rsidRDefault="00813BF6" w:rsidP="00813BF6">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60F6265D" w14:textId="77777777" w:rsidR="00813BF6" w:rsidRPr="00EA15E8" w:rsidRDefault="00813BF6" w:rsidP="00813BF6">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5E2AAFD3" w14:textId="77777777" w:rsidR="00813BF6" w:rsidRPr="00EA15E8" w:rsidRDefault="00813BF6" w:rsidP="00813BF6">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6A81D07" w14:textId="77777777" w:rsidR="00813BF6" w:rsidRPr="00EA15E8" w:rsidRDefault="00813BF6" w:rsidP="00813BF6">
      <w:pPr>
        <w:pStyle w:val="ConsPlusNormal"/>
        <w:ind w:firstLine="709"/>
        <w:jc w:val="both"/>
        <w:rPr>
          <w:sz w:val="28"/>
          <w:szCs w:val="28"/>
        </w:rPr>
      </w:pPr>
    </w:p>
    <w:p w14:paraId="1A6E5430" w14:textId="77777777" w:rsidR="00813BF6" w:rsidRPr="00EA15E8" w:rsidRDefault="00813BF6" w:rsidP="00813BF6">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15A06339"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50B3482" w14:textId="77777777" w:rsidR="00813BF6" w:rsidRPr="00EA15E8" w:rsidRDefault="00813BF6" w:rsidP="00813BF6">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9EA3EE9" w14:textId="77777777" w:rsidR="00813BF6" w:rsidRPr="00EA15E8" w:rsidRDefault="00813BF6" w:rsidP="00813BF6">
      <w:pPr>
        <w:pStyle w:val="a3"/>
        <w:ind w:firstLine="709"/>
        <w:jc w:val="both"/>
        <w:rPr>
          <w:rFonts w:ascii="Times New Roman" w:hAnsi="Times New Roman"/>
          <w:sz w:val="28"/>
          <w:szCs w:val="28"/>
        </w:rPr>
      </w:pPr>
    </w:p>
    <w:p w14:paraId="0A7C48C4" w14:textId="77777777" w:rsidR="00813BF6" w:rsidRPr="00EA15E8" w:rsidRDefault="00813BF6" w:rsidP="00813BF6">
      <w:pPr>
        <w:pStyle w:val="ConsPlusNormal"/>
        <w:ind w:firstLine="709"/>
        <w:jc w:val="both"/>
        <w:rPr>
          <w:b/>
          <w:sz w:val="28"/>
          <w:szCs w:val="28"/>
        </w:rPr>
      </w:pPr>
      <w:r w:rsidRPr="00EA15E8">
        <w:rPr>
          <w:b/>
          <w:sz w:val="28"/>
          <w:szCs w:val="28"/>
        </w:rPr>
        <w:t>10. Иные положения и информация учетной политики.</w:t>
      </w:r>
    </w:p>
    <w:p w14:paraId="5D002BB1"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A9910BF" w14:textId="77777777" w:rsidR="00813BF6" w:rsidRPr="00EA15E8" w:rsidRDefault="00813BF6" w:rsidP="00813BF6">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D245B5D" w14:textId="77777777" w:rsidR="00813BF6" w:rsidRPr="00C938AC" w:rsidRDefault="00813BF6" w:rsidP="00813BF6">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6D1A872" w14:textId="77777777" w:rsidR="00813BF6" w:rsidRPr="00C938AC" w:rsidRDefault="00813BF6" w:rsidP="00813BF6">
      <w:pPr>
        <w:pStyle w:val="ConsPlusNormal"/>
        <w:ind w:firstLine="709"/>
        <w:jc w:val="both"/>
        <w:rPr>
          <w:szCs w:val="28"/>
        </w:rPr>
      </w:pPr>
    </w:p>
    <w:p w14:paraId="523C774C" w14:textId="52E7EAED" w:rsidR="004E4CD3" w:rsidRPr="00C938AC" w:rsidRDefault="00703630" w:rsidP="00813BF6">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4C280" w14:textId="77777777" w:rsidR="00703630" w:rsidRDefault="00703630" w:rsidP="008B5298">
      <w:r>
        <w:separator/>
      </w:r>
    </w:p>
  </w:endnote>
  <w:endnote w:type="continuationSeparator" w:id="0">
    <w:p w14:paraId="3C5D46E2" w14:textId="77777777" w:rsidR="00703630" w:rsidRDefault="0070363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2382" w14:textId="77777777" w:rsidR="00703630" w:rsidRDefault="00703630" w:rsidP="008B5298">
      <w:r>
        <w:separator/>
      </w:r>
    </w:p>
  </w:footnote>
  <w:footnote w:type="continuationSeparator" w:id="0">
    <w:p w14:paraId="1DEDD0C8" w14:textId="77777777" w:rsidR="00703630" w:rsidRDefault="00703630" w:rsidP="008B5298">
      <w:r>
        <w:continuationSeparator/>
      </w:r>
    </w:p>
  </w:footnote>
  <w:footnote w:id="1">
    <w:p w14:paraId="7437F6F3" w14:textId="77777777" w:rsidR="00813BF6" w:rsidRPr="00981B8F" w:rsidRDefault="00813BF6" w:rsidP="00813BF6">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2126"/>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41EA"/>
    <w:rsid w:val="00306B24"/>
    <w:rsid w:val="00313A1E"/>
    <w:rsid w:val="00322793"/>
    <w:rsid w:val="00323B69"/>
    <w:rsid w:val="003305D4"/>
    <w:rsid w:val="00330A78"/>
    <w:rsid w:val="003321A6"/>
    <w:rsid w:val="00335758"/>
    <w:rsid w:val="003479E7"/>
    <w:rsid w:val="00353099"/>
    <w:rsid w:val="003679AF"/>
    <w:rsid w:val="003901B5"/>
    <w:rsid w:val="00391ED7"/>
    <w:rsid w:val="00394C75"/>
    <w:rsid w:val="003A29D4"/>
    <w:rsid w:val="003B1DE0"/>
    <w:rsid w:val="003B302D"/>
    <w:rsid w:val="003B5CCE"/>
    <w:rsid w:val="003B6416"/>
    <w:rsid w:val="003D2D6C"/>
    <w:rsid w:val="003F3A2B"/>
    <w:rsid w:val="00400EA6"/>
    <w:rsid w:val="0040125A"/>
    <w:rsid w:val="00412C39"/>
    <w:rsid w:val="004140E8"/>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0E3C"/>
    <w:rsid w:val="0056649C"/>
    <w:rsid w:val="00570E4A"/>
    <w:rsid w:val="0058695E"/>
    <w:rsid w:val="00596702"/>
    <w:rsid w:val="005F1DD1"/>
    <w:rsid w:val="00600CB8"/>
    <w:rsid w:val="00603998"/>
    <w:rsid w:val="006147D0"/>
    <w:rsid w:val="00633482"/>
    <w:rsid w:val="00637CD8"/>
    <w:rsid w:val="00650138"/>
    <w:rsid w:val="00654701"/>
    <w:rsid w:val="00660902"/>
    <w:rsid w:val="00666478"/>
    <w:rsid w:val="0069029F"/>
    <w:rsid w:val="006A57D8"/>
    <w:rsid w:val="006A6AD0"/>
    <w:rsid w:val="006B7DE1"/>
    <w:rsid w:val="006E1B9F"/>
    <w:rsid w:val="006E249C"/>
    <w:rsid w:val="006F73EE"/>
    <w:rsid w:val="00703630"/>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13BF6"/>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1148"/>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5B24"/>
    <w:rsid w:val="00E97A43"/>
    <w:rsid w:val="00EA327B"/>
    <w:rsid w:val="00EB5A54"/>
    <w:rsid w:val="00EC5C2A"/>
    <w:rsid w:val="00ED4116"/>
    <w:rsid w:val="00EF7993"/>
    <w:rsid w:val="00F079D6"/>
    <w:rsid w:val="00F16C6E"/>
    <w:rsid w:val="00F22D0D"/>
    <w:rsid w:val="00F328CA"/>
    <w:rsid w:val="00F333F3"/>
    <w:rsid w:val="00F44960"/>
    <w:rsid w:val="00F44BA3"/>
    <w:rsid w:val="00F45E8F"/>
    <w:rsid w:val="00F45F66"/>
    <w:rsid w:val="00F5009E"/>
    <w:rsid w:val="00F511BB"/>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4745</Words>
  <Characters>27050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2025-07-01T13:16:00Z</dcterms:created>
  <dcterms:modified xsi:type="dcterms:W3CDTF">2025-07-02T13:33:00Z</dcterms:modified>
</cp:coreProperties>
</file>